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30" w:rsidRPr="00276772" w:rsidRDefault="00E22B33">
      <w:pPr>
        <w:rPr>
          <w:b/>
        </w:rPr>
      </w:pPr>
      <w:r>
        <w:rPr>
          <w:b/>
        </w:rPr>
        <w:t>5-6</w:t>
      </w:r>
      <w:r w:rsidR="002B03A4">
        <w:rPr>
          <w:b/>
        </w:rPr>
        <w:t>-2018</w:t>
      </w:r>
    </w:p>
    <w:p w:rsidR="007616B4" w:rsidRDefault="00F05A30">
      <w:pPr>
        <w:rPr>
          <w:b/>
        </w:rPr>
      </w:pPr>
      <w:r w:rsidRPr="00276772">
        <w:rPr>
          <w:b/>
        </w:rPr>
        <w:t>Discussion Guide</w:t>
      </w:r>
    </w:p>
    <w:p w:rsidR="002B03A4" w:rsidRDefault="00E22B33">
      <w:pPr>
        <w:rPr>
          <w:b/>
        </w:rPr>
      </w:pPr>
      <w:r>
        <w:rPr>
          <w:b/>
        </w:rPr>
        <w:t>Change of View – Baptisms</w:t>
      </w:r>
      <w:r>
        <w:rPr>
          <w:b/>
        </w:rPr>
        <w:tab/>
      </w:r>
    </w:p>
    <w:p w:rsidR="00E22B33" w:rsidRDefault="00E22B33">
      <w:pPr>
        <w:rPr>
          <w:b/>
        </w:rPr>
      </w:pPr>
    </w:p>
    <w:p w:rsidR="00E22B33" w:rsidRDefault="00E22B33">
      <w:r>
        <w:t xml:space="preserve">Talk a bit about baptism. What </w:t>
      </w:r>
      <w:proofErr w:type="gramStart"/>
      <w:r>
        <w:t>was</w:t>
      </w:r>
      <w:proofErr w:type="gramEnd"/>
      <w:r>
        <w:t xml:space="preserve"> your family’s (or church) traditions when it came to baptism?</w:t>
      </w:r>
    </w:p>
    <w:p w:rsidR="00E22B33" w:rsidRDefault="00E22B33"/>
    <w:p w:rsidR="00E22B33" w:rsidRDefault="00E22B33">
      <w:r>
        <w:t xml:space="preserve">Do you </w:t>
      </w:r>
      <w:proofErr w:type="gramStart"/>
      <w:r>
        <w:t>remember  your</w:t>
      </w:r>
      <w:proofErr w:type="gramEnd"/>
      <w:r>
        <w:t xml:space="preserve"> baptism? If so, do you remember </w:t>
      </w:r>
      <w:proofErr w:type="gramStart"/>
      <w:r>
        <w:t>why  you</w:t>
      </w:r>
      <w:proofErr w:type="gramEnd"/>
      <w:r>
        <w:t xml:space="preserve"> got baptized or how you came to the decision to be baptized?</w:t>
      </w:r>
    </w:p>
    <w:p w:rsidR="00E22B33" w:rsidRDefault="00E22B33"/>
    <w:p w:rsidR="00E22B33" w:rsidRDefault="00E22B33">
      <w:r>
        <w:t>If you could go back to your baptism, is there something you would change?</w:t>
      </w:r>
    </w:p>
    <w:p w:rsidR="00E22B33" w:rsidRDefault="00E22B33"/>
    <w:p w:rsidR="00E22B33" w:rsidRDefault="00E22B33">
      <w:r>
        <w:t>Why does baptism work so well with this teaching series, Change of View?</w:t>
      </w:r>
    </w:p>
    <w:p w:rsidR="00E22B33" w:rsidRDefault="00E22B33"/>
    <w:p w:rsidR="000F67FC" w:rsidRDefault="00E22B33" w:rsidP="00B342CA">
      <w:r w:rsidRPr="00E22B33">
        <w:rPr>
          <w:b/>
        </w:rPr>
        <w:t>The Text</w:t>
      </w:r>
      <w:r w:rsidR="00962A8D">
        <w:rPr>
          <w:b/>
        </w:rPr>
        <w:t xml:space="preserve"> </w:t>
      </w:r>
      <w:r>
        <w:t>Read Matthew 5:1-12</w:t>
      </w:r>
    </w:p>
    <w:p w:rsidR="00E22B33" w:rsidRDefault="00E22B33" w:rsidP="00B342CA"/>
    <w:p w:rsidR="00E22B33" w:rsidRDefault="00E22B33" w:rsidP="00B342CA">
      <w:r>
        <w:t>What are some of the lessons you’ve learned from this series so far?</w:t>
      </w:r>
    </w:p>
    <w:p w:rsidR="00E22B33" w:rsidRDefault="00E22B33" w:rsidP="00B342CA">
      <w:r>
        <w:t>Has your view been changing? How?</w:t>
      </w:r>
    </w:p>
    <w:p w:rsidR="00E22B33" w:rsidRDefault="00E22B33" w:rsidP="00B342CA"/>
    <w:p w:rsidR="00E22B33" w:rsidRDefault="00E22B33" w:rsidP="00B342CA">
      <w:r>
        <w:t>Beyond this series, can you think of how God has changed your view during your faith journey?</w:t>
      </w:r>
    </w:p>
    <w:p w:rsidR="00E22B33" w:rsidRDefault="00E22B33" w:rsidP="00B342CA"/>
    <w:p w:rsidR="00E22B33" w:rsidRDefault="00E22B33" w:rsidP="00B342CA">
      <w:r>
        <w:t>What is the difference between an active and a passive beatitude?</w:t>
      </w:r>
    </w:p>
    <w:p w:rsidR="00E22B33" w:rsidRDefault="00E22B33" w:rsidP="00B342CA">
      <w:r>
        <w:t xml:space="preserve">How are beatitudes 1 and 2 passive? Why </w:t>
      </w:r>
      <w:proofErr w:type="gramStart"/>
      <w:r>
        <w:t>is understanding</w:t>
      </w:r>
      <w:proofErr w:type="gramEnd"/>
      <w:r>
        <w:t xml:space="preserve"> this important as we read the beatitudes?</w:t>
      </w:r>
    </w:p>
    <w:p w:rsidR="00E22B33" w:rsidRDefault="00E22B33" w:rsidP="00B342CA"/>
    <w:p w:rsidR="00E22B33" w:rsidRPr="00962A8D" w:rsidRDefault="00E22B33" w:rsidP="00B342CA">
      <w:pPr>
        <w:rPr>
          <w:b/>
        </w:rPr>
      </w:pPr>
      <w:r w:rsidRPr="00962A8D">
        <w:rPr>
          <w:b/>
        </w:rPr>
        <w:t>Read verse 6</w:t>
      </w:r>
    </w:p>
    <w:p w:rsidR="00E22B33" w:rsidRDefault="00E22B33" w:rsidP="00B342CA"/>
    <w:p w:rsidR="00E22B33" w:rsidRDefault="00E22B33" w:rsidP="00B342CA">
      <w:r>
        <w:t xml:space="preserve">How </w:t>
      </w:r>
      <w:proofErr w:type="gramStart"/>
      <w:r>
        <w:t>do</w:t>
      </w:r>
      <w:proofErr w:type="gramEnd"/>
      <w:r>
        <w:t xml:space="preserve"> each of your translations differ? Is it all split between righteousness and justice? What is the difference between the two? How are they related to each other?</w:t>
      </w:r>
    </w:p>
    <w:p w:rsidR="00E22B33" w:rsidRDefault="00E22B33" w:rsidP="00B342CA"/>
    <w:p w:rsidR="00E22B33" w:rsidRDefault="00E22B33" w:rsidP="00B342CA">
      <w:r>
        <w:t xml:space="preserve">Can you think of times in your life when you had </w:t>
      </w:r>
      <w:proofErr w:type="gramStart"/>
      <w:r>
        <w:t>hunger</w:t>
      </w:r>
      <w:proofErr w:type="gramEnd"/>
      <w:r>
        <w:t xml:space="preserve"> and thirst for justice?</w:t>
      </w:r>
    </w:p>
    <w:p w:rsidR="00E22B33" w:rsidRDefault="00E22B33" w:rsidP="00B342CA">
      <w:r>
        <w:t>Listen to each other’s stories.</w:t>
      </w:r>
    </w:p>
    <w:p w:rsidR="00E22B33" w:rsidRDefault="00E22B33" w:rsidP="00B342CA"/>
    <w:p w:rsidR="00E22B33" w:rsidRDefault="00E22B33" w:rsidP="00B342CA">
      <w:r>
        <w:t>What is the difference between justice and revenge?</w:t>
      </w:r>
    </w:p>
    <w:p w:rsidR="00E22B33" w:rsidRDefault="00E22B33" w:rsidP="00B342CA"/>
    <w:p w:rsidR="00E22B33" w:rsidRDefault="00E22B33" w:rsidP="00B342CA">
      <w:r>
        <w:t>Why does God care about how we care about justice?</w:t>
      </w:r>
    </w:p>
    <w:p w:rsidR="00E22B33" w:rsidRDefault="00E22B33" w:rsidP="00B342CA"/>
    <w:p w:rsidR="00E22B33" w:rsidRDefault="00E22B33" w:rsidP="00B342CA">
      <w:r>
        <w:t>What does it mean to hunger and thirst for righteousness? What is righteousness?</w:t>
      </w:r>
    </w:p>
    <w:p w:rsidR="00E22B33" w:rsidRDefault="00E22B33" w:rsidP="00B342CA">
      <w:r>
        <w:t>Is it different from being good? If so, how?</w:t>
      </w:r>
    </w:p>
    <w:p w:rsidR="00E22B33" w:rsidRDefault="00E22B33" w:rsidP="00B342CA"/>
    <w:p w:rsidR="00E22B33" w:rsidRDefault="00E22B33" w:rsidP="00B342CA">
      <w:r>
        <w:t>What does it mean about following Jesus for Jesus to have made a hunger and thirst call to righteousness – justice?</w:t>
      </w:r>
    </w:p>
    <w:p w:rsidR="00E22B33" w:rsidRDefault="00E22B33" w:rsidP="00B342CA">
      <w:r>
        <w:t xml:space="preserve">Some churches have become very focused on “justice issues” such as relief, feeding the hungry, medical issues, poverty…  Is there any danger in that focus? What is the flip </w:t>
      </w:r>
      <w:proofErr w:type="gramStart"/>
      <w:r>
        <w:t>side…</w:t>
      </w:r>
      <w:proofErr w:type="gramEnd"/>
      <w:r>
        <w:t xml:space="preserve"> </w:t>
      </w:r>
    </w:p>
    <w:p w:rsidR="00E22B33" w:rsidRDefault="00E22B33" w:rsidP="00B342CA"/>
    <w:p w:rsidR="00E22B33" w:rsidRDefault="00E22B33" w:rsidP="00B342CA">
      <w:r>
        <w:t>What do you think it means to do our good deeds “in the name of Christ”?</w:t>
      </w:r>
    </w:p>
    <w:p w:rsidR="00E22B33" w:rsidRDefault="00E22B33" w:rsidP="00B342CA">
      <w:r>
        <w:t>Why is that important?</w:t>
      </w:r>
    </w:p>
    <w:p w:rsidR="00E22B33" w:rsidRDefault="00E22B33" w:rsidP="00B342CA"/>
    <w:p w:rsidR="00E22B33" w:rsidRPr="00962A8D" w:rsidRDefault="00E22B33" w:rsidP="00B342CA">
      <w:pPr>
        <w:rPr>
          <w:b/>
        </w:rPr>
      </w:pPr>
      <w:r w:rsidRPr="00962A8D">
        <w:rPr>
          <w:b/>
        </w:rPr>
        <w:t>Read verses 7 and 8</w:t>
      </w:r>
    </w:p>
    <w:p w:rsidR="00E22B33" w:rsidRDefault="00E22B33" w:rsidP="00B342CA"/>
    <w:p w:rsidR="00E22B33" w:rsidRDefault="00E22B33" w:rsidP="00B342CA">
      <w:r>
        <w:t>What does it mean to show mercy?</w:t>
      </w:r>
    </w:p>
    <w:p w:rsidR="00E22B33" w:rsidRDefault="00E22B33" w:rsidP="00B342CA">
      <w:r>
        <w:t>Is there a disturbing aspect to verse 7?</w:t>
      </w:r>
    </w:p>
    <w:p w:rsidR="00E22B33" w:rsidRDefault="00E22B33" w:rsidP="00B342CA">
      <w:r>
        <w:t>Can you think of a time you struggled to show mercy?</w:t>
      </w:r>
    </w:p>
    <w:p w:rsidR="00E22B33" w:rsidRDefault="00E22B33" w:rsidP="00B342CA">
      <w:r>
        <w:t>How do we forgive people for things we don’t want to forgive?</w:t>
      </w:r>
    </w:p>
    <w:p w:rsidR="00E22B33" w:rsidRDefault="00E22B33" w:rsidP="00B342CA">
      <w:r>
        <w:t xml:space="preserve">Does forgiveness </w:t>
      </w:r>
      <w:r w:rsidR="00962A8D">
        <w:t>mean there are no consequences?</w:t>
      </w:r>
    </w:p>
    <w:p w:rsidR="00962A8D" w:rsidRDefault="00962A8D" w:rsidP="00B342CA"/>
    <w:p w:rsidR="00962A8D" w:rsidRDefault="00962A8D" w:rsidP="00B342CA">
      <w:r>
        <w:t>What does it mean to have a pure heart?</w:t>
      </w:r>
    </w:p>
    <w:p w:rsidR="00962A8D" w:rsidRDefault="00962A8D" w:rsidP="00B342CA">
      <w:r>
        <w:t>Why is important?</w:t>
      </w:r>
    </w:p>
    <w:p w:rsidR="00962A8D" w:rsidRDefault="00962A8D" w:rsidP="00B342CA">
      <w:r>
        <w:t>How do you know the impurities of your own heart?</w:t>
      </w:r>
    </w:p>
    <w:p w:rsidR="00962A8D" w:rsidRDefault="00962A8D" w:rsidP="00B342CA">
      <w:r>
        <w:t>What can we do about it?</w:t>
      </w:r>
    </w:p>
    <w:p w:rsidR="00962A8D" w:rsidRDefault="00962A8D" w:rsidP="00B342CA"/>
    <w:p w:rsidR="00962A8D" w:rsidRDefault="00962A8D" w:rsidP="00B342CA">
      <w:r>
        <w:t>How does this message and study change the way you think? …</w:t>
      </w:r>
      <w:proofErr w:type="gramStart"/>
      <w:r>
        <w:t>the</w:t>
      </w:r>
      <w:proofErr w:type="gramEnd"/>
      <w:r>
        <w:t xml:space="preserve"> way you pray? Or the way we live?</w:t>
      </w:r>
    </w:p>
    <w:p w:rsidR="00962A8D" w:rsidRDefault="00962A8D" w:rsidP="00B342CA"/>
    <w:p w:rsidR="00962A8D" w:rsidRPr="008D5108" w:rsidRDefault="00962A8D" w:rsidP="00B342CA"/>
    <w:sectPr w:rsidR="00962A8D" w:rsidRPr="008D5108" w:rsidSect="00B93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90"/>
    <w:multiLevelType w:val="hybridMultilevel"/>
    <w:tmpl w:val="F670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A8E"/>
    <w:multiLevelType w:val="hybridMultilevel"/>
    <w:tmpl w:val="4BEE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30"/>
    <w:rsid w:val="0004601B"/>
    <w:rsid w:val="000F67FC"/>
    <w:rsid w:val="001E0CF0"/>
    <w:rsid w:val="00276772"/>
    <w:rsid w:val="002B03A4"/>
    <w:rsid w:val="00315483"/>
    <w:rsid w:val="003B5BA3"/>
    <w:rsid w:val="00452315"/>
    <w:rsid w:val="0053633B"/>
    <w:rsid w:val="00716FBB"/>
    <w:rsid w:val="007616B4"/>
    <w:rsid w:val="00810F0A"/>
    <w:rsid w:val="008D5108"/>
    <w:rsid w:val="00962A8D"/>
    <w:rsid w:val="00975D40"/>
    <w:rsid w:val="009B0CD0"/>
    <w:rsid w:val="00B342CA"/>
    <w:rsid w:val="00B623B7"/>
    <w:rsid w:val="00B93EB1"/>
    <w:rsid w:val="00CB75E1"/>
    <w:rsid w:val="00E22B33"/>
    <w:rsid w:val="00F05A30"/>
    <w:rsid w:val="00F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B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460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5483"/>
    <w:rPr>
      <w:b/>
      <w:bCs/>
    </w:rPr>
  </w:style>
  <w:style w:type="character" w:customStyle="1" w:styleId="apple-converted-space">
    <w:name w:val="apple-converted-space"/>
    <w:basedOn w:val="DefaultParagraphFont"/>
    <w:rsid w:val="003154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B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460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5483"/>
    <w:rPr>
      <w:b/>
      <w:bCs/>
    </w:rPr>
  </w:style>
  <w:style w:type="character" w:customStyle="1" w:styleId="apple-converted-space">
    <w:name w:val="apple-converted-space"/>
    <w:basedOn w:val="DefaultParagraphFont"/>
    <w:rsid w:val="0031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Mathers</dc:creator>
  <cp:keywords/>
  <dc:description/>
  <cp:lastModifiedBy>Doug Mathers</cp:lastModifiedBy>
  <cp:revision>2</cp:revision>
  <cp:lastPrinted>2018-05-05T18:19:00Z</cp:lastPrinted>
  <dcterms:created xsi:type="dcterms:W3CDTF">2018-05-05T18:19:00Z</dcterms:created>
  <dcterms:modified xsi:type="dcterms:W3CDTF">2018-05-05T18:19:00Z</dcterms:modified>
</cp:coreProperties>
</file>