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5171" w14:textId="77777777" w:rsidR="00670A42" w:rsidRPr="00670A42" w:rsidRDefault="00670A42" w:rsidP="00670A42">
      <w:pPr>
        <w:jc w:val="center"/>
        <w:rPr>
          <w:b/>
        </w:rPr>
      </w:pPr>
      <w:r w:rsidRPr="00670A42">
        <w:rPr>
          <w:b/>
        </w:rPr>
        <w:t>Discussion Guide – Tough Jobs – Joseph</w:t>
      </w:r>
    </w:p>
    <w:p w14:paraId="41513BBC" w14:textId="77777777" w:rsidR="00670A42" w:rsidRDefault="00670A42"/>
    <w:p w14:paraId="646D7369" w14:textId="77777777" w:rsidR="00B61801" w:rsidRPr="00106A6D" w:rsidRDefault="00670A42">
      <w:pPr>
        <w:rPr>
          <w:b/>
        </w:rPr>
      </w:pPr>
      <w:r>
        <w:t xml:space="preserve"> </w:t>
      </w:r>
      <w:r w:rsidRPr="00106A6D">
        <w:rPr>
          <w:b/>
        </w:rPr>
        <w:t>ICE BREAKERS</w:t>
      </w:r>
    </w:p>
    <w:p w14:paraId="55F1745C" w14:textId="77777777" w:rsidR="00670A42" w:rsidRDefault="00670A42" w:rsidP="00670A42">
      <w:pPr>
        <w:pStyle w:val="ListParagraph"/>
        <w:numPr>
          <w:ilvl w:val="0"/>
          <w:numId w:val="1"/>
        </w:numPr>
      </w:pPr>
      <w:r>
        <w:t>Name something in your house that you want to get rid of but can’t (spouses and children don’t count).</w:t>
      </w:r>
    </w:p>
    <w:p w14:paraId="2B09D8DF" w14:textId="77777777" w:rsidR="00670A42" w:rsidRDefault="00670A42" w:rsidP="00670A42">
      <w:pPr>
        <w:pStyle w:val="ListParagraph"/>
        <w:numPr>
          <w:ilvl w:val="0"/>
          <w:numId w:val="1"/>
        </w:numPr>
      </w:pPr>
      <w:r>
        <w:t>Anyone in the group have a good sibling rivalry story?</w:t>
      </w:r>
    </w:p>
    <w:p w14:paraId="33D1A89F" w14:textId="77777777" w:rsidR="00670A42" w:rsidRDefault="00670A42"/>
    <w:p w14:paraId="0D3EABCA" w14:textId="77777777" w:rsidR="00670A42" w:rsidRPr="00106A6D" w:rsidRDefault="00670A42">
      <w:pPr>
        <w:rPr>
          <w:b/>
        </w:rPr>
      </w:pPr>
      <w:r w:rsidRPr="00106A6D">
        <w:rPr>
          <w:b/>
        </w:rPr>
        <w:t>CONNECTING</w:t>
      </w:r>
    </w:p>
    <w:p w14:paraId="3851178F" w14:textId="77777777" w:rsidR="00106A6D" w:rsidRDefault="00670A42">
      <w:r>
        <w:t>Every family has some level of dysfunction</w:t>
      </w:r>
      <w:r w:rsidR="001B368C">
        <w:t>—</w:t>
      </w:r>
      <w:r w:rsidR="00A00E69">
        <w:t xml:space="preserve">sometimes </w:t>
      </w:r>
      <w:r w:rsidR="001B368C">
        <w:t xml:space="preserve">comical, </w:t>
      </w:r>
      <w:r w:rsidR="00A00E69">
        <w:t>sometimes</w:t>
      </w:r>
      <w:r w:rsidR="001B368C">
        <w:t xml:space="preserve"> not.  </w:t>
      </w:r>
    </w:p>
    <w:p w14:paraId="1A01A51D" w14:textId="77777777" w:rsidR="00106A6D" w:rsidRDefault="001B368C" w:rsidP="00106A6D">
      <w:pPr>
        <w:pStyle w:val="ListParagraph"/>
        <w:numPr>
          <w:ilvl w:val="0"/>
          <w:numId w:val="2"/>
        </w:numPr>
      </w:pPr>
      <w:r>
        <w:t xml:space="preserve">Would anyone like to share a story from your past about family dysfunction?  </w:t>
      </w:r>
    </w:p>
    <w:p w14:paraId="4C280D0C" w14:textId="77777777" w:rsidR="00670A42" w:rsidRDefault="001B368C" w:rsidP="00106A6D">
      <w:pPr>
        <w:pStyle w:val="ListParagraph"/>
        <w:numPr>
          <w:ilvl w:val="0"/>
          <w:numId w:val="2"/>
        </w:numPr>
      </w:pPr>
      <w:r>
        <w:t>How did that affect you?  Does it still affect you today?</w:t>
      </w:r>
    </w:p>
    <w:p w14:paraId="37895216" w14:textId="77777777" w:rsidR="001B368C" w:rsidRDefault="001B368C"/>
    <w:p w14:paraId="2A1EEFD5" w14:textId="77777777" w:rsidR="001B368C" w:rsidRDefault="00823292">
      <w:r>
        <w:t xml:space="preserve">In the message, </w:t>
      </w:r>
      <w:r w:rsidR="00106A6D">
        <w:t xml:space="preserve">Doug said, “God does some of his best work in the darkest places.”  </w:t>
      </w:r>
    </w:p>
    <w:p w14:paraId="7FE3900C" w14:textId="77777777" w:rsidR="00823292" w:rsidRDefault="00823292" w:rsidP="00106A6D">
      <w:pPr>
        <w:pStyle w:val="ListParagraph"/>
        <w:numPr>
          <w:ilvl w:val="0"/>
          <w:numId w:val="3"/>
        </w:numPr>
      </w:pPr>
      <w:r>
        <w:t xml:space="preserve">Are you more </w:t>
      </w:r>
      <w:r w:rsidRPr="00B035E4">
        <w:rPr>
          <w:i/>
        </w:rPr>
        <w:t>comforted</w:t>
      </w:r>
      <w:r>
        <w:t xml:space="preserve"> or </w:t>
      </w:r>
      <w:r w:rsidRPr="00B035E4">
        <w:rPr>
          <w:i/>
        </w:rPr>
        <w:t>troubled</w:t>
      </w:r>
      <w:r>
        <w:t xml:space="preserve"> by this statement?</w:t>
      </w:r>
    </w:p>
    <w:p w14:paraId="581A1C1C" w14:textId="77777777" w:rsidR="00106A6D" w:rsidRDefault="00106A6D" w:rsidP="00106A6D">
      <w:pPr>
        <w:pStyle w:val="ListParagraph"/>
        <w:numPr>
          <w:ilvl w:val="0"/>
          <w:numId w:val="3"/>
        </w:numPr>
      </w:pPr>
      <w:r>
        <w:t xml:space="preserve">Does this bring to mind a life experience you’d like to share?  </w:t>
      </w:r>
      <w:r w:rsidR="00A00E69">
        <w:t>Did God ever</w:t>
      </w:r>
      <w:r w:rsidR="00B035E4">
        <w:t xml:space="preserve"> use a dark place to lead you to where he wanted you to be?  </w:t>
      </w:r>
      <w:r>
        <w:t>What was the dark place, and how did God work?</w:t>
      </w:r>
    </w:p>
    <w:p w14:paraId="7CB552D5" w14:textId="77777777" w:rsidR="00670A42" w:rsidRDefault="00670A42"/>
    <w:p w14:paraId="5337AE76" w14:textId="77777777" w:rsidR="00B035E4" w:rsidRDefault="00B035E4" w:rsidP="00B035E4">
      <w:pPr>
        <w:ind w:left="55"/>
      </w:pPr>
      <w:r>
        <w:t xml:space="preserve">In the message, Doug talked about how hopeless things must have seemed to Joseph when he was forgotten in the king’s prison. Proverbs 13:12 says, “Hope deferred makes the heart sick, but a dream fulfilled is a tree of life.”  </w:t>
      </w:r>
    </w:p>
    <w:p w14:paraId="1A2CD317" w14:textId="77777777" w:rsidR="00B035E4" w:rsidRDefault="00B035E4" w:rsidP="00B035E4">
      <w:pPr>
        <w:pStyle w:val="ListParagraph"/>
        <w:numPr>
          <w:ilvl w:val="0"/>
          <w:numId w:val="6"/>
        </w:numPr>
      </w:pPr>
      <w:r>
        <w:t xml:space="preserve">Has anyone ever felt forgotten by God?  </w:t>
      </w:r>
      <w:r w:rsidR="00A00E69">
        <w:t>Do tell</w:t>
      </w:r>
      <w:bookmarkStart w:id="0" w:name="_GoBack"/>
      <w:bookmarkEnd w:id="0"/>
      <w:r>
        <w:t xml:space="preserve">. </w:t>
      </w:r>
    </w:p>
    <w:p w14:paraId="44AAD440" w14:textId="77777777" w:rsidR="00B035E4" w:rsidRDefault="00B035E4" w:rsidP="00B035E4">
      <w:pPr>
        <w:pStyle w:val="ListParagraph"/>
        <w:numPr>
          <w:ilvl w:val="0"/>
          <w:numId w:val="6"/>
        </w:numPr>
      </w:pPr>
      <w:r>
        <w:t xml:space="preserve">Does anyone have a “hope deferred” or a “dream fulfilled” story you’d like to share? </w:t>
      </w:r>
    </w:p>
    <w:p w14:paraId="689D6C3F" w14:textId="77777777" w:rsidR="00B035E4" w:rsidRDefault="00B035E4">
      <w:pPr>
        <w:rPr>
          <w:b/>
        </w:rPr>
      </w:pPr>
    </w:p>
    <w:p w14:paraId="7A4E9449" w14:textId="77777777" w:rsidR="00670A42" w:rsidRPr="00106A6D" w:rsidRDefault="00670A42">
      <w:pPr>
        <w:rPr>
          <w:b/>
        </w:rPr>
      </w:pPr>
      <w:r w:rsidRPr="00106A6D">
        <w:rPr>
          <w:b/>
        </w:rPr>
        <w:t>SCRIPTURE</w:t>
      </w:r>
    </w:p>
    <w:p w14:paraId="339BA7D6" w14:textId="77777777" w:rsidR="00F16BD7" w:rsidRDefault="00F16BD7">
      <w:r>
        <w:t xml:space="preserve">Sometimes it’s hard </w:t>
      </w:r>
      <w:r w:rsidR="00B035E4">
        <w:t>(</w:t>
      </w:r>
      <w:r w:rsidR="00B035E4" w:rsidRPr="00B035E4">
        <w:rPr>
          <w:i/>
        </w:rPr>
        <w:t>really hard!</w:t>
      </w:r>
      <w:r w:rsidR="00B035E4">
        <w:t xml:space="preserve">) </w:t>
      </w:r>
      <w:r>
        <w:t xml:space="preserve">to make sense out of the way God does things.  For example, when God wants Jonah in Nineveh, He uses a storm and a fish.  To put Joseph in </w:t>
      </w:r>
      <w:r w:rsidR="00B035E4">
        <w:t>a high place in the palace, h</w:t>
      </w:r>
      <w:r>
        <w:t xml:space="preserve">e uses a pit and a prison.  </w:t>
      </w:r>
    </w:p>
    <w:p w14:paraId="75828532" w14:textId="77777777" w:rsidR="00F16BD7" w:rsidRDefault="00F16BD7"/>
    <w:p w14:paraId="2B3CC1CE" w14:textId="77777777" w:rsidR="00F16BD7" w:rsidRDefault="00F16BD7">
      <w:r>
        <w:t>Read Romans 11:33—36 and Isaiah 55:8—9.</w:t>
      </w:r>
      <w:r w:rsidR="00AC0645">
        <w:t xml:space="preserve">  Based on these passages…</w:t>
      </w:r>
    </w:p>
    <w:p w14:paraId="54E3D261" w14:textId="77777777" w:rsidR="00106A6D" w:rsidRDefault="00F16BD7" w:rsidP="00F16BD7">
      <w:pPr>
        <w:pStyle w:val="ListParagraph"/>
        <w:numPr>
          <w:ilvl w:val="0"/>
          <w:numId w:val="4"/>
        </w:numPr>
      </w:pPr>
      <w:r>
        <w:t>What do we lea</w:t>
      </w:r>
      <w:r w:rsidR="00AC0645">
        <w:t>rn about God</w:t>
      </w:r>
      <w:r>
        <w:t>?</w:t>
      </w:r>
    </w:p>
    <w:p w14:paraId="430AA536" w14:textId="77777777" w:rsidR="00F16BD7" w:rsidRDefault="00F16BD7" w:rsidP="00F16BD7">
      <w:pPr>
        <w:pStyle w:val="ListParagraph"/>
        <w:numPr>
          <w:ilvl w:val="0"/>
          <w:numId w:val="4"/>
        </w:numPr>
      </w:pPr>
      <w:r>
        <w:t>How do these passages relate to Joseph’s story?</w:t>
      </w:r>
    </w:p>
    <w:p w14:paraId="0A70D785" w14:textId="77777777" w:rsidR="00F16BD7" w:rsidRDefault="00AC0645" w:rsidP="00F16BD7">
      <w:pPr>
        <w:pStyle w:val="ListParagraph"/>
        <w:numPr>
          <w:ilvl w:val="0"/>
          <w:numId w:val="4"/>
        </w:numPr>
      </w:pPr>
      <w:r>
        <w:t>Would Joseph have been right to think that God was unjust?</w:t>
      </w:r>
    </w:p>
    <w:p w14:paraId="2608C70F" w14:textId="77777777" w:rsidR="003911F6" w:rsidRDefault="003911F6" w:rsidP="00F16BD7">
      <w:pPr>
        <w:pStyle w:val="ListParagraph"/>
        <w:numPr>
          <w:ilvl w:val="0"/>
          <w:numId w:val="4"/>
        </w:numPr>
      </w:pPr>
      <w:r>
        <w:t>Did Joseph have a right to be angry towards God?</w:t>
      </w:r>
    </w:p>
    <w:p w14:paraId="39C957B3" w14:textId="77777777" w:rsidR="00AC0645" w:rsidRDefault="00AC0645" w:rsidP="00AC0645"/>
    <w:p w14:paraId="7C365247" w14:textId="77777777" w:rsidR="00AC0645" w:rsidRDefault="00AC0645" w:rsidP="00AC0645">
      <w:r>
        <w:t xml:space="preserve">Psalm 139:5 (NASB) says, “You have </w:t>
      </w:r>
      <w:r w:rsidRPr="00AC0645">
        <w:t>enclosed me behind and before</w:t>
      </w:r>
      <w:r>
        <w:t xml:space="preserve">, and you have laid your hand upon me.”  </w:t>
      </w:r>
    </w:p>
    <w:p w14:paraId="4AFF6F58" w14:textId="77777777" w:rsidR="00AC0645" w:rsidRDefault="00AC0645" w:rsidP="00AC0645">
      <w:pPr>
        <w:pStyle w:val="ListParagraph"/>
        <w:numPr>
          <w:ilvl w:val="0"/>
          <w:numId w:val="5"/>
        </w:numPr>
      </w:pPr>
      <w:r>
        <w:t xml:space="preserve">How does the phrase </w:t>
      </w:r>
      <w:r w:rsidRPr="00AC0645">
        <w:rPr>
          <w:i/>
        </w:rPr>
        <w:t>enclosed me behind and before</w:t>
      </w:r>
      <w:r>
        <w:t xml:space="preserve"> relate to Joseph’s life?</w:t>
      </w:r>
    </w:p>
    <w:p w14:paraId="445F5F0E" w14:textId="77777777" w:rsidR="00AC0645" w:rsidRDefault="00823292" w:rsidP="00AC0645">
      <w:pPr>
        <w:pStyle w:val="ListParagraph"/>
        <w:numPr>
          <w:ilvl w:val="0"/>
          <w:numId w:val="5"/>
        </w:numPr>
      </w:pPr>
      <w:r>
        <w:t>What effect does this have on the way I interpret my past?</w:t>
      </w:r>
    </w:p>
    <w:p w14:paraId="19CE7EFE" w14:textId="77777777" w:rsidR="00823292" w:rsidRDefault="00823292" w:rsidP="00823292"/>
    <w:p w14:paraId="21EAA720" w14:textId="77777777" w:rsidR="00823292" w:rsidRDefault="00823292" w:rsidP="003911F6">
      <w:pPr>
        <w:ind w:left="55"/>
      </w:pPr>
      <w:r>
        <w:t xml:space="preserve">Think about Joseph’s life: favored by his father; hated by his brothers; thrown in a pit; sold into slavery; a reputation for integrity maligned; a false accusation; a prison cell; forgotten in prison.  In all of this, did God ever wrong Joseph?   </w:t>
      </w:r>
    </w:p>
    <w:p w14:paraId="421A29BA" w14:textId="77777777" w:rsidR="003911F6" w:rsidRDefault="003911F6" w:rsidP="003911F6">
      <w:pPr>
        <w:ind w:left="55"/>
      </w:pPr>
    </w:p>
    <w:p w14:paraId="00BF99C5" w14:textId="77777777" w:rsidR="003911F6" w:rsidRDefault="003911F6" w:rsidP="003911F6">
      <w:pPr>
        <w:ind w:left="55"/>
      </w:pPr>
      <w:r>
        <w:t>How can I apply Joseph’s story to my life this week?</w:t>
      </w:r>
    </w:p>
    <w:sectPr w:rsidR="003911F6" w:rsidSect="003911F6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657"/>
    <w:multiLevelType w:val="hybridMultilevel"/>
    <w:tmpl w:val="9176E91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F562C69"/>
    <w:multiLevelType w:val="hybridMultilevel"/>
    <w:tmpl w:val="010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738C4"/>
    <w:multiLevelType w:val="hybridMultilevel"/>
    <w:tmpl w:val="CF52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C746D"/>
    <w:multiLevelType w:val="hybridMultilevel"/>
    <w:tmpl w:val="A784110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659E1EE3"/>
    <w:multiLevelType w:val="hybridMultilevel"/>
    <w:tmpl w:val="49F2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F324D"/>
    <w:multiLevelType w:val="hybridMultilevel"/>
    <w:tmpl w:val="C91A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42"/>
    <w:rsid w:val="00106A6D"/>
    <w:rsid w:val="001B368C"/>
    <w:rsid w:val="003911F6"/>
    <w:rsid w:val="00670A42"/>
    <w:rsid w:val="00823292"/>
    <w:rsid w:val="00A00E69"/>
    <w:rsid w:val="00AC0645"/>
    <w:rsid w:val="00B035E4"/>
    <w:rsid w:val="00B61801"/>
    <w:rsid w:val="00F1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4C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323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Parsons</dc:creator>
  <cp:keywords/>
  <dc:description/>
  <cp:lastModifiedBy>Jeff Parsons</cp:lastModifiedBy>
  <cp:revision>2</cp:revision>
  <cp:lastPrinted>2018-10-07T14:36:00Z</cp:lastPrinted>
  <dcterms:created xsi:type="dcterms:W3CDTF">2018-10-07T12:26:00Z</dcterms:created>
  <dcterms:modified xsi:type="dcterms:W3CDTF">2018-10-07T14:39:00Z</dcterms:modified>
</cp:coreProperties>
</file>